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/>
          <w:b/>
          <w:bCs/>
          <w:spacing w:val="-2"/>
          <w:position w:val="4"/>
          <w:sz w:val="28"/>
          <w:szCs w:val="28"/>
        </w:rPr>
        <w:t>Ultra-soft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</w:t>
      </w:r>
      <w:bookmarkStart w:id="0" w:name="_GoBack"/>
      <w:bookmarkEnd w:id="0"/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155B19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155B19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155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BC5112A"/>
    <w:rsid w:val="2C653593"/>
    <w:rsid w:val="3938118D"/>
    <w:rsid w:val="39622263"/>
    <w:rsid w:val="39847061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183</Characters>
  <Lines>0</Lines>
  <Paragraphs>0</Paragraphs>
  <TotalTime>220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