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default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Mobile whip antenna for vehicles 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504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V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3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bookmarkStart w:id="0" w:name="_GoBack"/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Mobile whip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504</w:t>
            </w:r>
            <w:r>
              <w:rPr>
                <w:rFonts w:hint="eastAsia"/>
                <w:color w:val="333333"/>
                <w:position w:val="2"/>
              </w:rPr>
              <w:t>V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3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136-174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</w:tr>
      <w:tr w14:paraId="4B85C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68893957">
            <w:pPr>
              <w:pStyle w:val="8"/>
              <w:spacing w:before="146" w:line="265" w:lineRule="exact"/>
              <w:ind w:left="120"/>
              <w:rPr>
                <w:rFonts w:hint="default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connector</w:t>
            </w:r>
          </w:p>
        </w:tc>
        <w:tc>
          <w:tcPr>
            <w:tcW w:w="4848" w:type="dxa"/>
            <w:vAlign w:val="top"/>
          </w:tcPr>
          <w:p w14:paraId="1C7A5F83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SL-16-J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RG174</w:t>
            </w:r>
          </w:p>
        </w:tc>
      </w:tr>
      <w:tr w14:paraId="538AA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31B1BDF8">
            <w:pPr>
              <w:pStyle w:val="8"/>
              <w:spacing w:before="245" w:line="188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length</w:t>
            </w:r>
          </w:p>
        </w:tc>
        <w:tc>
          <w:tcPr>
            <w:tcW w:w="4848" w:type="dxa"/>
            <w:vAlign w:val="top"/>
          </w:tcPr>
          <w:p w14:paraId="20B53A83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540mm</w:t>
            </w:r>
          </w:p>
        </w:tc>
      </w:tr>
      <w:tr w14:paraId="2779C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439DA961">
            <w:pPr>
              <w:pStyle w:val="8"/>
              <w:spacing w:before="245" w:line="188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Mast diameter</w:t>
            </w:r>
          </w:p>
        </w:tc>
        <w:tc>
          <w:tcPr>
            <w:tcW w:w="4848" w:type="dxa"/>
            <w:vAlign w:val="top"/>
          </w:tcPr>
          <w:p w14:paraId="6224B5AE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18mm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88g</w:t>
            </w:r>
          </w:p>
        </w:tc>
      </w:tr>
      <w:bookmarkEnd w:id="0"/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32D29B2"/>
    <w:rsid w:val="03703ADC"/>
    <w:rsid w:val="074B1659"/>
    <w:rsid w:val="082C2736"/>
    <w:rsid w:val="090F4AB8"/>
    <w:rsid w:val="09461C85"/>
    <w:rsid w:val="0B896547"/>
    <w:rsid w:val="0D2210AE"/>
    <w:rsid w:val="0DC3019B"/>
    <w:rsid w:val="121D602C"/>
    <w:rsid w:val="15A15C68"/>
    <w:rsid w:val="17395BCE"/>
    <w:rsid w:val="18D21D97"/>
    <w:rsid w:val="1956665B"/>
    <w:rsid w:val="1C9D1221"/>
    <w:rsid w:val="1EB678A8"/>
    <w:rsid w:val="1EBD0C36"/>
    <w:rsid w:val="20586E69"/>
    <w:rsid w:val="23566F63"/>
    <w:rsid w:val="256C2A6E"/>
    <w:rsid w:val="25A62424"/>
    <w:rsid w:val="25DA0320"/>
    <w:rsid w:val="26BA7D0E"/>
    <w:rsid w:val="29E4551B"/>
    <w:rsid w:val="2AD52E64"/>
    <w:rsid w:val="2BC5112A"/>
    <w:rsid w:val="2C653593"/>
    <w:rsid w:val="2D7B2780"/>
    <w:rsid w:val="2F504971"/>
    <w:rsid w:val="2FEC29E0"/>
    <w:rsid w:val="2FF726B6"/>
    <w:rsid w:val="301723F8"/>
    <w:rsid w:val="315E4434"/>
    <w:rsid w:val="349F23F7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6021274"/>
    <w:rsid w:val="4BCA449A"/>
    <w:rsid w:val="4DB85C3E"/>
    <w:rsid w:val="4F4B39B8"/>
    <w:rsid w:val="506643DA"/>
    <w:rsid w:val="53A56FC8"/>
    <w:rsid w:val="540E7263"/>
    <w:rsid w:val="545033D7"/>
    <w:rsid w:val="54F975CB"/>
    <w:rsid w:val="55F862F9"/>
    <w:rsid w:val="572C4856"/>
    <w:rsid w:val="58411354"/>
    <w:rsid w:val="587A0A23"/>
    <w:rsid w:val="5D301FF8"/>
    <w:rsid w:val="5EDD3CE5"/>
    <w:rsid w:val="5F2B6F1B"/>
    <w:rsid w:val="5FD32A34"/>
    <w:rsid w:val="63D86F45"/>
    <w:rsid w:val="64E76B22"/>
    <w:rsid w:val="67453F7D"/>
    <w:rsid w:val="6A3B3D8A"/>
    <w:rsid w:val="6B67752D"/>
    <w:rsid w:val="6C1B6D88"/>
    <w:rsid w:val="6FBA060C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AE6AB2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193</Characters>
  <Lines>0</Lines>
  <Paragraphs>0</Paragraphs>
  <TotalTime>262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2025-11-27T06:05:45Z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